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个人资料登记表</w:t>
      </w:r>
    </w:p>
    <w:p>
      <w:pPr>
        <w:ind w:firstLine="561" w:firstLineChars="20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960"/>
        <w:gridCol w:w="885"/>
        <w:gridCol w:w="270"/>
        <w:gridCol w:w="864"/>
        <w:gridCol w:w="6"/>
        <w:gridCol w:w="180"/>
        <w:gridCol w:w="1095"/>
        <w:gridCol w:w="120"/>
        <w:gridCol w:w="425"/>
        <w:gridCol w:w="550"/>
        <w:gridCol w:w="600"/>
        <w:gridCol w:w="108"/>
        <w:gridCol w:w="357"/>
        <w:gridCol w:w="1200"/>
        <w:gridCol w:w="1031"/>
      </w:tblGrid>
      <w:tr>
        <w:trPr>
          <w:trHeight w:val="397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属相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星座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血型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兴趣爱好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QQ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性格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7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外向□ 内向□  综合型□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从事行业</w:t>
            </w:r>
          </w:p>
        </w:tc>
        <w:tc>
          <w:tcPr>
            <w:tcW w:w="8651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行政机关□ 事业单位□ 国企□ 私企□ 个体□ 外企□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收入情况</w:t>
            </w:r>
          </w:p>
        </w:tc>
        <w:tc>
          <w:tcPr>
            <w:tcW w:w="8651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2000-4000元□  4000-8000元□  8000-20000元□   20000元以上□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8651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未婚□ 离异未育□ 离异不带孩□ 离异带孩□ 丧偶带孩□ 丧偶不带孩□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  <w:jc w:val="center"/>
        </w:trPr>
        <w:tc>
          <w:tcPr>
            <w:tcW w:w="135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财产情况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房产</w:t>
            </w:r>
          </w:p>
        </w:tc>
        <w:tc>
          <w:tcPr>
            <w:tcW w:w="3845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有□ 无□ 准备买□ 父母同住□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存款情况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  <w:jc w:val="center"/>
        </w:trPr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私家车</w:t>
            </w:r>
          </w:p>
        </w:tc>
        <w:tc>
          <w:tcPr>
            <w:tcW w:w="3845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有□ 无□ 准备买□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贷款情况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35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家庭成员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55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050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</w:t>
            </w:r>
          </w:p>
        </w:tc>
        <w:tc>
          <w:tcPr>
            <w:tcW w:w="1095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65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03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352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5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  <w:jc w:val="center"/>
        </w:trPr>
        <w:tc>
          <w:tcPr>
            <w:tcW w:w="1352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5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tabs>
          <w:tab w:val="center" w:pos="4153"/>
        </w:tabs>
        <w:ind w:firstLine="692" w:firstLineChars="247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择偶条件</w:t>
      </w:r>
    </w:p>
    <w:tbl>
      <w:tblPr>
        <w:tblStyle w:val="5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697"/>
        <w:gridCol w:w="1843"/>
        <w:gridCol w:w="1144"/>
        <w:gridCol w:w="273"/>
        <w:gridCol w:w="1874"/>
        <w:gridCol w:w="877"/>
        <w:gridCol w:w="509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  <w:jc w:val="center"/>
        </w:trPr>
        <w:tc>
          <w:tcPr>
            <w:tcW w:w="1610" w:type="dxa"/>
            <w:gridSpan w:val="2"/>
            <w:vAlign w:val="center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年龄段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427" w:hRule="exact"/>
          <w:jc w:val="center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住房条件</w:t>
            </w:r>
          </w:p>
        </w:tc>
        <w:tc>
          <w:tcPr>
            <w:tcW w:w="1843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有□   无□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地域范围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exact"/>
          <w:jc w:val="center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职业要求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身高范围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体重范围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580" w:hRule="exact"/>
          <w:jc w:val="center"/>
        </w:trPr>
        <w:tc>
          <w:tcPr>
            <w:tcW w:w="9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婚姻情况</w:t>
            </w:r>
          </w:p>
        </w:tc>
        <w:tc>
          <w:tcPr>
            <w:tcW w:w="9108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未婚□ 离异未育□ 离异不带孩□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离异带孩□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丧偶带孩□ 丧偶不带孩□ 不限□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exact"/>
          <w:jc w:val="center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收入情况/月</w:t>
            </w:r>
          </w:p>
        </w:tc>
        <w:tc>
          <w:tcPr>
            <w:tcW w:w="841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2000--4000元□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4000-8000元□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8000-20000元□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20000元以上□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exact"/>
          <w:jc w:val="center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才貌要求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兴趣爱好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exact"/>
          <w:jc w:val="center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其他要求</w:t>
            </w:r>
          </w:p>
        </w:tc>
        <w:tc>
          <w:tcPr>
            <w:tcW w:w="8411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561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自我评价</w:t>
      </w:r>
    </w:p>
    <w:tbl>
      <w:tblPr>
        <w:tblStyle w:val="5"/>
        <w:tblW w:w="0" w:type="auto"/>
        <w:tblInd w:w="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5" w:hRule="atLeast"/>
        </w:trPr>
        <w:tc>
          <w:tcPr>
            <w:tcW w:w="10050" w:type="dxa"/>
          </w:tcPr>
          <w:p>
            <w:pPr>
              <w:ind w:firstLine="561" w:firstLineChars="200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tbl>
      <w:tblPr>
        <w:tblStyle w:val="5"/>
        <w:tblW w:w="0" w:type="auto"/>
        <w:tblInd w:w="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0"/>
      </w:tblGrid>
      <w:tr>
        <w:trPr>
          <w:trHeight w:val="4129" w:hRule="atLeast"/>
        </w:trPr>
        <w:tc>
          <w:tcPr>
            <w:tcW w:w="10050" w:type="dxa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>
      <w:pPr>
        <w:ind w:firstLine="561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告知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rPr>
          <w:trHeight w:val="1500" w:hRule="atLeast"/>
          <w:jc w:val="center"/>
        </w:trPr>
        <w:tc>
          <w:tcPr>
            <w:tcW w:w="10080" w:type="dxa"/>
            <w:vAlign w:val="center"/>
          </w:tcPr>
          <w:p>
            <w:pPr>
              <w:spacing w:line="360" w:lineRule="auto"/>
              <w:ind w:right="4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尊敬的嘉宾：</w:t>
            </w:r>
          </w:p>
          <w:p>
            <w:pPr>
              <w:spacing w:line="360" w:lineRule="auto"/>
              <w:ind w:right="420"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right="420" w:firstLine="480" w:firstLineChars="200"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/>
                <w:sz w:val="24"/>
              </w:rPr>
              <w:t>您向我会提供个人信息是基于对我会的信任，我会将对您的个人资料严格保密。您送交我会的资料，未经您的允许，不会用于本次活动以外的用途。随时接受您的监督。</w:t>
            </w:r>
          </w:p>
          <w:p>
            <w:pPr>
              <w:spacing w:line="360" w:lineRule="auto"/>
              <w:ind w:right="420" w:firstLine="422" w:firstLineChars="200"/>
              <w:jc w:val="left"/>
              <w:rPr>
                <w:rFonts w:hint="eastAsia" w:ascii="仿宋" w:hAnsi="仿宋" w:eastAsia="仿宋" w:cs="仿宋"/>
                <w:b/>
              </w:rPr>
            </w:pPr>
          </w:p>
        </w:tc>
      </w:tr>
    </w:tbl>
    <w:p>
      <w:pPr>
        <w:ind w:firstLine="418" w:firstLineChars="149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声明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0" w:hRule="atLeast"/>
          <w:jc w:val="center"/>
        </w:trPr>
        <w:tc>
          <w:tcPr>
            <w:tcW w:w="130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本人或代理人法律声明</w:t>
            </w:r>
          </w:p>
        </w:tc>
        <w:tc>
          <w:tcPr>
            <w:tcW w:w="8801" w:type="dxa"/>
            <w:shd w:val="clear" w:color="auto" w:fill="auto"/>
          </w:tcPr>
          <w:p>
            <w:pPr>
              <w:spacing w:line="360" w:lineRule="auto"/>
              <w:ind w:right="420" w:firstLine="480" w:firstLineChars="200"/>
              <w:jc w:val="left"/>
              <w:rPr>
                <w:sz w:val="24"/>
              </w:rPr>
            </w:pPr>
          </w:p>
          <w:p>
            <w:pPr>
              <w:spacing w:line="360" w:lineRule="auto"/>
              <w:ind w:right="420"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right="420"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自愿要求参加本届联谊大会活动， 郑重说明上述所有信息属实，如有虚假我愿承担一切法律责任，与本次活动组委会无关，特此声明！</w:t>
            </w:r>
          </w:p>
          <w:p>
            <w:pPr>
              <w:spacing w:line="360" w:lineRule="auto"/>
              <w:ind w:right="420" w:firstLine="480" w:firstLineChars="200"/>
              <w:jc w:val="left"/>
              <w:rPr>
                <w:sz w:val="24"/>
              </w:rPr>
            </w:pPr>
          </w:p>
          <w:p>
            <w:pPr>
              <w:spacing w:line="360" w:lineRule="auto"/>
              <w:ind w:right="420" w:firstLine="6240" w:firstLineChars="2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声明人签名：</w:t>
            </w:r>
          </w:p>
          <w:p>
            <w:pPr>
              <w:spacing w:line="480" w:lineRule="exact"/>
              <w:ind w:firstLine="5160" w:firstLineChars="215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360" w:lineRule="auto"/>
        <w:ind w:right="420" w:firstLine="422" w:firstLineChars="200"/>
        <w:jc w:val="center"/>
        <w:rPr>
          <w:rFonts w:ascii="仿宋" w:hAnsi="仿宋" w:eastAsia="仿宋" w:cs="仿宋"/>
          <w:b/>
        </w:rPr>
      </w:pPr>
    </w:p>
    <w:p>
      <w:pPr>
        <w:rPr>
          <w:rFonts w:hint="eastAsia"/>
          <w:sz w:val="28"/>
          <w:szCs w:val="28"/>
        </w:rPr>
      </w:pPr>
    </w:p>
    <w:sectPr>
      <w:pgSz w:w="11906" w:h="16838"/>
      <w:pgMar w:top="1304" w:right="567" w:bottom="130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717E94"/>
    <w:rsid w:val="00043E20"/>
    <w:rsid w:val="00056C8D"/>
    <w:rsid w:val="00091BD3"/>
    <w:rsid w:val="0009445E"/>
    <w:rsid w:val="000B4133"/>
    <w:rsid w:val="000E31BC"/>
    <w:rsid w:val="0010173B"/>
    <w:rsid w:val="001164FF"/>
    <w:rsid w:val="001A66AB"/>
    <w:rsid w:val="001F63B5"/>
    <w:rsid w:val="00210E87"/>
    <w:rsid w:val="002156FB"/>
    <w:rsid w:val="00262CD6"/>
    <w:rsid w:val="002E6C40"/>
    <w:rsid w:val="00335DAF"/>
    <w:rsid w:val="0033748D"/>
    <w:rsid w:val="00360C9D"/>
    <w:rsid w:val="003A432F"/>
    <w:rsid w:val="003B0773"/>
    <w:rsid w:val="003D37F6"/>
    <w:rsid w:val="003D3B54"/>
    <w:rsid w:val="003D64C5"/>
    <w:rsid w:val="004013C7"/>
    <w:rsid w:val="0041168C"/>
    <w:rsid w:val="004449AA"/>
    <w:rsid w:val="00455D47"/>
    <w:rsid w:val="004B1DE1"/>
    <w:rsid w:val="004C575B"/>
    <w:rsid w:val="00522207"/>
    <w:rsid w:val="00574410"/>
    <w:rsid w:val="005A3587"/>
    <w:rsid w:val="005D5612"/>
    <w:rsid w:val="005E2014"/>
    <w:rsid w:val="005E2A23"/>
    <w:rsid w:val="006104E5"/>
    <w:rsid w:val="00612A2B"/>
    <w:rsid w:val="006323E3"/>
    <w:rsid w:val="0063379C"/>
    <w:rsid w:val="00636BEE"/>
    <w:rsid w:val="00636C6E"/>
    <w:rsid w:val="0065089A"/>
    <w:rsid w:val="006678BE"/>
    <w:rsid w:val="006C5385"/>
    <w:rsid w:val="00705C3B"/>
    <w:rsid w:val="007134F0"/>
    <w:rsid w:val="00717E94"/>
    <w:rsid w:val="00736FE6"/>
    <w:rsid w:val="007556FD"/>
    <w:rsid w:val="008F43B2"/>
    <w:rsid w:val="008F7049"/>
    <w:rsid w:val="00934366"/>
    <w:rsid w:val="009351F7"/>
    <w:rsid w:val="00A80F26"/>
    <w:rsid w:val="00AD32EC"/>
    <w:rsid w:val="00B25FF7"/>
    <w:rsid w:val="00B85509"/>
    <w:rsid w:val="00BC7458"/>
    <w:rsid w:val="00C13DEB"/>
    <w:rsid w:val="00C2096F"/>
    <w:rsid w:val="00C21BDA"/>
    <w:rsid w:val="00C47EB6"/>
    <w:rsid w:val="00CA15EA"/>
    <w:rsid w:val="00CB1CB1"/>
    <w:rsid w:val="00CE61DF"/>
    <w:rsid w:val="00D1491D"/>
    <w:rsid w:val="00D31D3F"/>
    <w:rsid w:val="00D40FF1"/>
    <w:rsid w:val="00D75252"/>
    <w:rsid w:val="00DC7FC5"/>
    <w:rsid w:val="00E2250A"/>
    <w:rsid w:val="00EF1B34"/>
    <w:rsid w:val="00F135D6"/>
    <w:rsid w:val="00F25F86"/>
    <w:rsid w:val="00FE3405"/>
    <w:rsid w:val="367CE80F"/>
    <w:rsid w:val="3E4E8DE2"/>
    <w:rsid w:val="45F7BD6D"/>
    <w:rsid w:val="77F38CDA"/>
    <w:rsid w:val="7F0D3AA2"/>
    <w:rsid w:val="ABFF5413"/>
    <w:rsid w:val="B1D791FD"/>
    <w:rsid w:val="D79E54F1"/>
    <w:rsid w:val="DDBBB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</Words>
  <Characters>675</Characters>
  <Lines>5</Lines>
  <Paragraphs>1</Paragraphs>
  <ScaleCrop>false</ScaleCrop>
  <LinksUpToDate>false</LinksUpToDate>
  <CharactersWithSpaces>792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2018-06-22T22:31:00Z</dcterms:created>
  <dc:creator>linhaixifeng@qq.com</dc:creator>
  <cp:lastModifiedBy>elsalu</cp:lastModifiedBy>
  <dcterms:modified xsi:type="dcterms:W3CDTF">2022-11-28T14:54:05Z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25AC3FF43999490DA2837E4B0EBC7A56</vt:lpwstr>
  </property>
</Properties>
</file>