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37" w:rsidRDefault="00607337" w:rsidP="00607337">
      <w:pPr>
        <w:widowControl/>
        <w:shd w:val="clear" w:color="auto" w:fill="FFFFFF"/>
        <w:spacing w:line="5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60733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607337" w:rsidRPr="00607337" w:rsidRDefault="00607337" w:rsidP="005D486F">
      <w:pPr>
        <w:widowControl/>
        <w:shd w:val="clear" w:color="auto" w:fill="FFFFFF"/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07337">
        <w:rPr>
          <w:rFonts w:ascii="方正小标宋简体" w:eastAsia="方正小标宋简体" w:hAnsi="宋体" w:cs="Times New Roman" w:hint="eastAsia"/>
          <w:bCs/>
          <w:color w:val="000000"/>
          <w:kern w:val="0"/>
          <w:sz w:val="28"/>
          <w:szCs w:val="28"/>
        </w:rPr>
        <w:t>河南艺术职业学院2022年考核招聘高层次</w:t>
      </w:r>
      <w:r w:rsidR="00081431">
        <w:rPr>
          <w:rFonts w:ascii="方正小标宋简体" w:eastAsia="方正小标宋简体" w:hAnsi="宋体" w:cs="Times New Roman" w:hint="eastAsia"/>
          <w:bCs/>
          <w:color w:val="000000"/>
          <w:kern w:val="0"/>
          <w:sz w:val="28"/>
          <w:szCs w:val="28"/>
        </w:rPr>
        <w:t>和</w:t>
      </w:r>
      <w:r w:rsidR="00BE3B8E" w:rsidRPr="00607337">
        <w:rPr>
          <w:rFonts w:ascii="方正小标宋简体" w:eastAsia="方正小标宋简体" w:hAnsi="宋体" w:cs="Times New Roman" w:hint="eastAsia"/>
          <w:bCs/>
          <w:color w:val="000000"/>
          <w:kern w:val="0"/>
          <w:sz w:val="28"/>
          <w:szCs w:val="28"/>
        </w:rPr>
        <w:t>紧缺专业</w:t>
      </w:r>
      <w:r w:rsidRPr="00607337">
        <w:rPr>
          <w:rFonts w:ascii="方正小标宋简体" w:eastAsia="方正小标宋简体" w:hAnsi="宋体" w:cs="Times New Roman" w:hint="eastAsia"/>
          <w:bCs/>
          <w:color w:val="000000"/>
          <w:kern w:val="0"/>
          <w:sz w:val="28"/>
          <w:szCs w:val="28"/>
        </w:rPr>
        <w:t>人才报名表</w:t>
      </w:r>
    </w:p>
    <w:tbl>
      <w:tblPr>
        <w:tblW w:w="90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1440"/>
        <w:gridCol w:w="720"/>
        <w:gridCol w:w="180"/>
        <w:gridCol w:w="540"/>
        <w:gridCol w:w="720"/>
        <w:gridCol w:w="540"/>
        <w:gridCol w:w="720"/>
        <w:gridCol w:w="900"/>
        <w:gridCol w:w="1502"/>
      </w:tblGrid>
      <w:tr w:rsidR="00607337" w:rsidRPr="00607337" w:rsidTr="00A558E8">
        <w:trPr>
          <w:trHeight w:val="501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 xml:space="preserve"> 姓 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EF300F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民 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近期免冠</w:t>
            </w:r>
          </w:p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证件彩照</w:t>
            </w:r>
          </w:p>
        </w:tc>
      </w:tr>
      <w:tr w:rsidR="00607337" w:rsidRPr="00607337" w:rsidTr="00A558E8">
        <w:trPr>
          <w:trHeight w:val="501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EF300F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07337" w:rsidRPr="00607337" w:rsidTr="00A558E8">
        <w:trPr>
          <w:trHeight w:val="501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现户籍地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        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省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        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市（县）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07337" w:rsidRPr="00607337" w:rsidTr="00A558E8">
        <w:trPr>
          <w:trHeight w:val="501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07337" w:rsidRPr="00607337" w:rsidTr="00A558E8">
        <w:trPr>
          <w:trHeight w:val="501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ind w:firstLine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邮  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07337" w:rsidRPr="00607337" w:rsidTr="00A558E8">
        <w:trPr>
          <w:trHeight w:val="570"/>
        </w:trPr>
        <w:tc>
          <w:tcPr>
            <w:tcW w:w="39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07337" w:rsidRPr="00607337" w:rsidTr="00A558E8">
        <w:trPr>
          <w:trHeight w:val="570"/>
        </w:trPr>
        <w:tc>
          <w:tcPr>
            <w:tcW w:w="39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最高学历、学位、毕业院校、专业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07337" w:rsidRPr="00607337" w:rsidTr="00A558E8">
        <w:trPr>
          <w:trHeight w:val="501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单位等级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07337" w:rsidRPr="00607337" w:rsidTr="00A558E8">
        <w:trPr>
          <w:trHeight w:val="501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现职称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获得时间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07337" w:rsidRPr="00607337" w:rsidTr="00A558E8">
        <w:trPr>
          <w:trHeight w:val="501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07337" w:rsidRPr="00607337" w:rsidTr="00A558E8">
        <w:trPr>
          <w:trHeight w:val="643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76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XXXX.XX-XXXX.XX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  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在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XXXX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大学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专业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学历层次学习</w:t>
            </w:r>
          </w:p>
          <w:p w:rsidR="00607337" w:rsidRPr="00607337" w:rsidRDefault="00607337" w:rsidP="00607337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XXXX.XX-XXXX.XX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  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在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XXXX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单位任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职务（或从事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工作）</w:t>
            </w:r>
          </w:p>
          <w:p w:rsidR="00607337" w:rsidRPr="00607337" w:rsidRDefault="00607337" w:rsidP="00607337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607337" w:rsidRPr="00607337" w:rsidRDefault="00607337" w:rsidP="00607337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07337" w:rsidRPr="00607337" w:rsidTr="00A558E8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07337" w:rsidRPr="00607337" w:rsidRDefault="00607337" w:rsidP="0060733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07337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83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416"/>
        <w:gridCol w:w="1437"/>
        <w:gridCol w:w="2578"/>
        <w:gridCol w:w="1984"/>
      </w:tblGrid>
      <w:tr w:rsidR="00607337" w:rsidRPr="00607337" w:rsidTr="00A558E8">
        <w:trPr>
          <w:trHeight w:val="600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户籍所在地</w:t>
            </w:r>
          </w:p>
        </w:tc>
      </w:tr>
      <w:tr w:rsidR="00607337" w:rsidRPr="00607337" w:rsidTr="00A558E8">
        <w:trPr>
          <w:trHeight w:val="57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07337" w:rsidRPr="00607337" w:rsidTr="00A558E8">
        <w:trPr>
          <w:trHeight w:val="57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07337" w:rsidRPr="00607337" w:rsidTr="00A558E8">
        <w:trPr>
          <w:trHeight w:val="570"/>
        </w:trPr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07337" w:rsidRPr="00607337" w:rsidTr="00A558E8">
        <w:trPr>
          <w:trHeight w:val="497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有何特长、突出业绩及主要社会兼职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07337" w:rsidRPr="00607337" w:rsidTr="00A558E8">
        <w:trPr>
          <w:trHeight w:val="1862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专业</w:t>
            </w:r>
          </w:p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获奖</w:t>
            </w:r>
          </w:p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情况</w:t>
            </w:r>
          </w:p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07337" w:rsidRPr="00607337" w:rsidTr="00A558E8">
        <w:trPr>
          <w:trHeight w:val="1558"/>
        </w:trPr>
        <w:tc>
          <w:tcPr>
            <w:tcW w:w="8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315" w:lineRule="atLeast"/>
              <w:ind w:firstLine="440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本人保证上述内容的真实性，如有虚报和瞒报，我愿承担相应的责任。</w:t>
            </w:r>
          </w:p>
          <w:p w:rsidR="00607337" w:rsidRPr="00607337" w:rsidRDefault="00607337" w:rsidP="00607337">
            <w:pPr>
              <w:widowControl/>
              <w:spacing w:line="315" w:lineRule="atLeast"/>
              <w:ind w:firstLine="44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607337" w:rsidRPr="00607337" w:rsidRDefault="00607337" w:rsidP="00607337">
            <w:pPr>
              <w:widowControl/>
              <w:spacing w:line="440" w:lineRule="atLeast"/>
              <w:ind w:firstLineChars="350" w:firstLine="8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本人签名：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年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月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607337" w:rsidRPr="00607337" w:rsidTr="00A558E8">
        <w:trPr>
          <w:trHeight w:val="365"/>
        </w:trPr>
        <w:tc>
          <w:tcPr>
            <w:tcW w:w="8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以下由工作人员填写</w:t>
            </w:r>
          </w:p>
        </w:tc>
      </w:tr>
      <w:tr w:rsidR="00607337" w:rsidRPr="00607337" w:rsidTr="00C4385C">
        <w:trPr>
          <w:trHeight w:val="1998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审核</w:t>
            </w:r>
          </w:p>
          <w:p w:rsidR="00607337" w:rsidRPr="00607337" w:rsidRDefault="00607337" w:rsidP="0060733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607337" w:rsidRPr="00607337" w:rsidRDefault="00607337" w:rsidP="0060733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审核人：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                   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审核日期：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    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年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   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月</w:t>
            </w:r>
            <w:r w:rsidRPr="006073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   </w:t>
            </w:r>
            <w:r w:rsidRPr="0060733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07337" w:rsidRPr="00607337" w:rsidRDefault="00607337" w:rsidP="00607337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607337" w:rsidRPr="0060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DM0YmJjMTI0YzYxYWNkYTJhNDk2ZjdlMjBiODMifQ=="/>
  </w:docVars>
  <w:rsids>
    <w:rsidRoot w:val="005003F2"/>
    <w:rsid w:val="00002974"/>
    <w:rsid w:val="00046DC3"/>
    <w:rsid w:val="00057D5E"/>
    <w:rsid w:val="00071714"/>
    <w:rsid w:val="00081431"/>
    <w:rsid w:val="000869EC"/>
    <w:rsid w:val="000B3419"/>
    <w:rsid w:val="000C4CBD"/>
    <w:rsid w:val="000D2E35"/>
    <w:rsid w:val="001C1A51"/>
    <w:rsid w:val="002032FA"/>
    <w:rsid w:val="00215799"/>
    <w:rsid w:val="0026015D"/>
    <w:rsid w:val="002A66D2"/>
    <w:rsid w:val="002D7BED"/>
    <w:rsid w:val="003037A5"/>
    <w:rsid w:val="00323700"/>
    <w:rsid w:val="0034060D"/>
    <w:rsid w:val="003B4FE4"/>
    <w:rsid w:val="003D0B27"/>
    <w:rsid w:val="003E0BE7"/>
    <w:rsid w:val="004255A3"/>
    <w:rsid w:val="00451B44"/>
    <w:rsid w:val="00451E22"/>
    <w:rsid w:val="004A1F64"/>
    <w:rsid w:val="004E6425"/>
    <w:rsid w:val="004F37C7"/>
    <w:rsid w:val="005003F2"/>
    <w:rsid w:val="00582222"/>
    <w:rsid w:val="005D35EA"/>
    <w:rsid w:val="005D486F"/>
    <w:rsid w:val="005F2D44"/>
    <w:rsid w:val="00607337"/>
    <w:rsid w:val="0065511D"/>
    <w:rsid w:val="006611A5"/>
    <w:rsid w:val="0068187F"/>
    <w:rsid w:val="006D1DD7"/>
    <w:rsid w:val="006F1668"/>
    <w:rsid w:val="006F509D"/>
    <w:rsid w:val="007572BE"/>
    <w:rsid w:val="00784C38"/>
    <w:rsid w:val="007B02DE"/>
    <w:rsid w:val="007C1C69"/>
    <w:rsid w:val="0080678B"/>
    <w:rsid w:val="00841404"/>
    <w:rsid w:val="0084683E"/>
    <w:rsid w:val="00853D6F"/>
    <w:rsid w:val="00907AB8"/>
    <w:rsid w:val="00977D4E"/>
    <w:rsid w:val="009A295B"/>
    <w:rsid w:val="009D46E5"/>
    <w:rsid w:val="009D5748"/>
    <w:rsid w:val="009E0C9F"/>
    <w:rsid w:val="00A21426"/>
    <w:rsid w:val="00AA0E38"/>
    <w:rsid w:val="00B02C87"/>
    <w:rsid w:val="00B25546"/>
    <w:rsid w:val="00B438C2"/>
    <w:rsid w:val="00B65633"/>
    <w:rsid w:val="00BB2062"/>
    <w:rsid w:val="00BE3B8E"/>
    <w:rsid w:val="00C10264"/>
    <w:rsid w:val="00C11B84"/>
    <w:rsid w:val="00C27096"/>
    <w:rsid w:val="00C32E94"/>
    <w:rsid w:val="00C4385C"/>
    <w:rsid w:val="00C56B52"/>
    <w:rsid w:val="00C77C69"/>
    <w:rsid w:val="00C812FE"/>
    <w:rsid w:val="00CC0524"/>
    <w:rsid w:val="00D06EEC"/>
    <w:rsid w:val="00D07738"/>
    <w:rsid w:val="00D97FCA"/>
    <w:rsid w:val="00E22D63"/>
    <w:rsid w:val="00E30851"/>
    <w:rsid w:val="00E37648"/>
    <w:rsid w:val="00E9248D"/>
    <w:rsid w:val="00ED2F33"/>
    <w:rsid w:val="00EF300F"/>
    <w:rsid w:val="00F53E64"/>
    <w:rsid w:val="00FA372C"/>
    <w:rsid w:val="00FF2585"/>
    <w:rsid w:val="01183D23"/>
    <w:rsid w:val="04A903FC"/>
    <w:rsid w:val="06510766"/>
    <w:rsid w:val="07A46BCC"/>
    <w:rsid w:val="134C2FCA"/>
    <w:rsid w:val="139316DF"/>
    <w:rsid w:val="168B2138"/>
    <w:rsid w:val="16AE457B"/>
    <w:rsid w:val="186B5BD9"/>
    <w:rsid w:val="1C5C1BE4"/>
    <w:rsid w:val="1E1A6B5F"/>
    <w:rsid w:val="1FA31336"/>
    <w:rsid w:val="283830DC"/>
    <w:rsid w:val="30D756C5"/>
    <w:rsid w:val="39BF0484"/>
    <w:rsid w:val="3A697741"/>
    <w:rsid w:val="3B4F1ECC"/>
    <w:rsid w:val="3C481DED"/>
    <w:rsid w:val="3EA864EB"/>
    <w:rsid w:val="42176292"/>
    <w:rsid w:val="45152A2C"/>
    <w:rsid w:val="47A743B1"/>
    <w:rsid w:val="48027536"/>
    <w:rsid w:val="4C853EEA"/>
    <w:rsid w:val="51B90EAF"/>
    <w:rsid w:val="58405E2E"/>
    <w:rsid w:val="58894B0C"/>
    <w:rsid w:val="598B6C7D"/>
    <w:rsid w:val="5E1A43C4"/>
    <w:rsid w:val="5E8F1076"/>
    <w:rsid w:val="618A5D9A"/>
    <w:rsid w:val="658854D5"/>
    <w:rsid w:val="6626710B"/>
    <w:rsid w:val="68A13DAA"/>
    <w:rsid w:val="6A91672D"/>
    <w:rsid w:val="6D3035D8"/>
    <w:rsid w:val="6D5D026A"/>
    <w:rsid w:val="6E477ADB"/>
    <w:rsid w:val="708B5652"/>
    <w:rsid w:val="724A5845"/>
    <w:rsid w:val="7424045E"/>
    <w:rsid w:val="75A74A06"/>
    <w:rsid w:val="7699176B"/>
    <w:rsid w:val="79086142"/>
    <w:rsid w:val="7A814D0A"/>
    <w:rsid w:val="7AB07386"/>
    <w:rsid w:val="7B780007"/>
    <w:rsid w:val="7C99081E"/>
    <w:rsid w:val="7D4A78D6"/>
    <w:rsid w:val="7F5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C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C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286</Characters>
  <Application>Microsoft Office Word</Application>
  <DocSecurity>0</DocSecurity>
  <Lines>2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80</cp:revision>
  <dcterms:created xsi:type="dcterms:W3CDTF">2022-04-26T02:27:00Z</dcterms:created>
  <dcterms:modified xsi:type="dcterms:W3CDTF">2022-08-30T00:56:00Z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6A7C4AB3A37C44C8B8879632FD2353D5</vt:lpwstr>
  </property>
</Properties>
</file>